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22" w:rsidRPr="001F0EDA" w:rsidRDefault="0085542D" w:rsidP="007C457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35" w:lineRule="auto"/>
        <w:ind w:left="62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E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027322" w:rsidRPr="001F0EDA" w:rsidRDefault="00027322" w:rsidP="007C457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35" w:lineRule="auto"/>
        <w:ind w:left="62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2792" w:rsidRDefault="00FA2792" w:rsidP="007C4579">
      <w:pPr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А В И Т Е Л Ь С Т В О   Е В Р Е Й С К О Й  А В Т О Н О М Н О Й  О Б Л А С Т И</w:t>
      </w:r>
    </w:p>
    <w:p w:rsidR="00FA2792" w:rsidRDefault="00FA2792" w:rsidP="007C4579">
      <w:pPr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792" w:rsidRPr="00D718AC" w:rsidRDefault="00FA2792" w:rsidP="007C4579">
      <w:pPr>
        <w:spacing w:line="235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718AC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Е</w:t>
      </w:r>
    </w:p>
    <w:p w:rsidR="00FA2792" w:rsidRDefault="00FA2792" w:rsidP="007C4579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792" w:rsidRDefault="00FA2792" w:rsidP="007C4579">
      <w:pPr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                                   № ________</w:t>
      </w:r>
    </w:p>
    <w:p w:rsidR="00FA2792" w:rsidRDefault="00FA2792" w:rsidP="007C4579">
      <w:pPr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792" w:rsidRDefault="00FA2792" w:rsidP="007C4579">
      <w:pPr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Биробиджан</w:t>
      </w:r>
    </w:p>
    <w:p w:rsidR="00FA2792" w:rsidRDefault="00FA2792" w:rsidP="007C4579">
      <w:pPr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Default="00824ADE" w:rsidP="007C4579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правительства Еврейской автономной области </w:t>
      </w:r>
      <w:r w:rsidR="006608DF">
        <w:rPr>
          <w:rFonts w:ascii="Times New Roman" w:hAnsi="Times New Roman" w:cs="Times New Roman"/>
          <w:sz w:val="28"/>
          <w:szCs w:val="28"/>
        </w:rPr>
        <w:t xml:space="preserve">от 29.07.2014 № 369-пп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76EBA" w:rsidRPr="00FA2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20798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76EBA" w:rsidRPr="00FA2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="00B76EBA" w:rsidRPr="00FA279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="00B76EBA" w:rsidRPr="00FA2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на дому или в медицинских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024EF" w:rsidRDefault="008024EF" w:rsidP="007C4579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06BD" w:rsidRPr="00FA2792" w:rsidRDefault="008906BD" w:rsidP="007C4579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84F" w:rsidRDefault="006455BD" w:rsidP="007C4579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C7A2B" w:rsidRDefault="002C7A2B" w:rsidP="0073484F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1F0ED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4ADE" w:rsidRPr="00FA2792" w:rsidRDefault="00824ADE" w:rsidP="00824ADE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BB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Еврейской автономной области от 29.07.2014 № 369-пп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A2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2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FA279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FA2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на дому или в медицинских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FB7BB7" w:rsidRDefault="00824ADE" w:rsidP="007C457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622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73484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455BD">
        <w:rPr>
          <w:rFonts w:ascii="Times New Roman" w:hAnsi="Times New Roman" w:cs="Times New Roman"/>
          <w:sz w:val="28"/>
          <w:szCs w:val="28"/>
        </w:rPr>
        <w:t>.</w:t>
      </w:r>
    </w:p>
    <w:p w:rsidR="00837D2E" w:rsidRDefault="00EE20D1" w:rsidP="00837D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D1">
        <w:rPr>
          <w:rFonts w:ascii="Times New Roman" w:hAnsi="Times New Roman" w:cs="Times New Roman"/>
          <w:sz w:val="28"/>
          <w:szCs w:val="28"/>
        </w:rPr>
        <w:tab/>
      </w:r>
      <w:r w:rsidR="0073484F">
        <w:rPr>
          <w:rFonts w:ascii="Times New Roman" w:hAnsi="Times New Roman" w:cs="Times New Roman"/>
          <w:sz w:val="28"/>
          <w:szCs w:val="28"/>
        </w:rPr>
        <w:t>1.</w:t>
      </w:r>
      <w:r w:rsidR="008B5C97">
        <w:rPr>
          <w:rFonts w:ascii="Times New Roman" w:hAnsi="Times New Roman" w:cs="Times New Roman"/>
          <w:sz w:val="28"/>
          <w:szCs w:val="28"/>
        </w:rPr>
        <w:t xml:space="preserve">2. В Порядке </w:t>
      </w:r>
      <w:r w:rsidR="008B5C97" w:rsidRPr="00FA2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="008B5C97" w:rsidRPr="00FA279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="008B5C97" w:rsidRPr="00FA2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на дому или в медицинских организациях</w:t>
      </w:r>
      <w:r w:rsidR="00660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утвержденном </w:t>
      </w:r>
      <w:r w:rsidR="006455BD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вышеуказанным</w:t>
      </w:r>
      <w:r w:rsidR="00660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</w:t>
      </w:r>
      <w:r w:rsidR="008B5C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37D2E" w:rsidRPr="00837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0BBD" w:rsidRDefault="00A80BBD" w:rsidP="005E1B5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пункт 4 изложить в следующей редакции:</w:t>
      </w:r>
    </w:p>
    <w:p w:rsidR="005E1B57" w:rsidRPr="00A97615" w:rsidRDefault="00A80BBD" w:rsidP="0094102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«</w:t>
      </w:r>
      <w:r w:rsidR="006455BD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Прием</w:t>
      </w:r>
      <w:r w:rsidRPr="00A80B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общеобразовательные организации обучающихся </w:t>
      </w:r>
      <w:r w:rsidRPr="00A80BBD">
        <w:rPr>
          <w:rFonts w:ascii="Times New Roman" w:hAnsi="Times New Roman" w:cs="Times New Roman"/>
          <w:b w:val="0"/>
          <w:sz w:val="28"/>
          <w:szCs w:val="28"/>
        </w:rPr>
        <w:t xml:space="preserve">по образовательным программам начального общего, основного общего и среднего общего образования </w:t>
      </w:r>
      <w:r w:rsidR="006455BD">
        <w:rPr>
          <w:rFonts w:ascii="Times New Roman" w:hAnsi="Times New Roman" w:cs="Times New Roman"/>
          <w:b w:val="0"/>
          <w:sz w:val="28"/>
          <w:szCs w:val="28"/>
        </w:rPr>
        <w:t>осуществляется в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5BD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A97615">
        <w:rPr>
          <w:rFonts w:ascii="Times New Roman" w:hAnsi="Times New Roman" w:cs="Times New Roman"/>
          <w:b w:val="0"/>
          <w:sz w:val="28"/>
          <w:szCs w:val="28"/>
        </w:rPr>
        <w:t>ё</w:t>
      </w:r>
      <w:r w:rsidR="006455BD">
        <w:rPr>
          <w:rFonts w:ascii="Times New Roman" w:hAnsi="Times New Roman" w:cs="Times New Roman"/>
          <w:b w:val="0"/>
          <w:sz w:val="28"/>
          <w:szCs w:val="28"/>
        </w:rPr>
        <w:t>ма</w:t>
      </w:r>
      <w:r w:rsidR="006455BD" w:rsidRPr="0064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5BD" w:rsidRPr="005E1B57">
        <w:rPr>
          <w:rFonts w:ascii="Times New Roman" w:hAnsi="Times New Roman" w:cs="Times New Roman"/>
          <w:b w:val="0"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</w:t>
      </w:r>
      <w:r w:rsidR="00A97615">
        <w:rPr>
          <w:rFonts w:ascii="Times New Roman" w:hAnsi="Times New Roman" w:cs="Times New Roman"/>
          <w:b w:val="0"/>
          <w:sz w:val="28"/>
          <w:szCs w:val="28"/>
        </w:rPr>
        <w:t>, утвержденном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7615">
        <w:rPr>
          <w:rFonts w:ascii="Times New Roman" w:hAnsi="Times New Roman" w:cs="Times New Roman"/>
          <w:b w:val="0"/>
          <w:sz w:val="28"/>
          <w:szCs w:val="28"/>
        </w:rPr>
        <w:t>п</w:t>
      </w:r>
      <w:r w:rsidR="005E1B57" w:rsidRPr="005E1B57">
        <w:rPr>
          <w:rFonts w:ascii="Times New Roman" w:hAnsi="Times New Roman" w:cs="Times New Roman"/>
          <w:b w:val="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="005E1B57" w:rsidRPr="005E1B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E1B57" w:rsidRPr="005E1B57">
        <w:rPr>
          <w:rFonts w:ascii="Times New Roman" w:hAnsi="Times New Roman" w:cs="Times New Roman"/>
          <w:b w:val="0"/>
          <w:sz w:val="28"/>
          <w:szCs w:val="28"/>
        </w:rPr>
        <w:t>Минпросвещения</w:t>
      </w:r>
      <w:proofErr w:type="spellEnd"/>
      <w:r w:rsidR="005E1B57" w:rsidRPr="005E1B57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5E1B57" w:rsidRPr="005E1B57">
        <w:rPr>
          <w:rFonts w:ascii="Times New Roman" w:hAnsi="Times New Roman" w:cs="Times New Roman"/>
          <w:b w:val="0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5E1B57" w:rsidRPr="005E1B57">
        <w:rPr>
          <w:rFonts w:ascii="Times New Roman" w:hAnsi="Times New Roman" w:cs="Times New Roman"/>
          <w:b w:val="0"/>
          <w:sz w:val="28"/>
          <w:szCs w:val="28"/>
        </w:rPr>
        <w:t xml:space="preserve"> от 02.09.2020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5E1B57" w:rsidRPr="005E1B57">
        <w:rPr>
          <w:rFonts w:ascii="Times New Roman" w:hAnsi="Times New Roman" w:cs="Times New Roman"/>
          <w:b w:val="0"/>
          <w:sz w:val="28"/>
          <w:szCs w:val="28"/>
        </w:rPr>
        <w:t xml:space="preserve"> 458</w:t>
      </w:r>
      <w:r w:rsidR="00A97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E1B57" w:rsidRPr="005E1B5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приема на обучение по образовательным программам начального общего, </w:t>
      </w:r>
      <w:r w:rsidR="005E1B57" w:rsidRPr="00A97615">
        <w:rPr>
          <w:rFonts w:ascii="Times New Roman" w:hAnsi="Times New Roman" w:cs="Times New Roman"/>
          <w:b w:val="0"/>
          <w:sz w:val="28"/>
          <w:szCs w:val="28"/>
        </w:rPr>
        <w:t>основного общего и среднего общего образования</w:t>
      </w:r>
      <w:r w:rsidRPr="00A97615">
        <w:rPr>
          <w:rFonts w:ascii="Times New Roman" w:hAnsi="Times New Roman" w:cs="Times New Roman"/>
          <w:b w:val="0"/>
          <w:sz w:val="28"/>
          <w:szCs w:val="28"/>
        </w:rPr>
        <w:t>»</w:t>
      </w:r>
      <w:r w:rsidR="00D026DF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A97615" w:rsidRPr="00A97615" w:rsidRDefault="00A97615" w:rsidP="00A97615">
      <w:pPr>
        <w:rPr>
          <w:rFonts w:ascii="Times New Roman" w:hAnsi="Times New Roman" w:cs="Times New Roman"/>
          <w:sz w:val="28"/>
          <w:szCs w:val="28"/>
        </w:rPr>
      </w:pPr>
      <w:r w:rsidRPr="00A97615">
        <w:rPr>
          <w:rFonts w:ascii="Times New Roman" w:hAnsi="Times New Roman" w:cs="Times New Roman"/>
          <w:sz w:val="28"/>
          <w:szCs w:val="28"/>
        </w:rPr>
        <w:tab/>
        <w:t>- в пункте 14:</w:t>
      </w:r>
    </w:p>
    <w:p w:rsidR="00837D2E" w:rsidRDefault="00837D2E" w:rsidP="00837D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6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подпункт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г» изложить в следующей редакции:</w:t>
      </w:r>
    </w:p>
    <w:p w:rsidR="00FB7BB7" w:rsidRDefault="00941026" w:rsidP="00824AD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46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инвалидности, содержащиеся в федеральном реестре инвалидов</w:t>
      </w:r>
      <w:proofErr w:type="gramStart"/>
      <w:r w:rsidR="00837D2E"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  <w:r w:rsidR="00837D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1FF1" w:rsidRDefault="004A1FF1" w:rsidP="00824AD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подпункт «ж» изложить в следующей редакции:</w:t>
      </w:r>
    </w:p>
    <w:p w:rsidR="004A1FF1" w:rsidRPr="00A140CD" w:rsidRDefault="00A140CD" w:rsidP="00A140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A1FF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46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 xml:space="preserve">сведения об индивидуальных программах реабилитации или абилитации инвалидов, включая сведения о рекомендованных в них реабилитационных мероприятиях, технических средствах реабилитации инвалидов, об услугах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выполнения этих программ</w:t>
      </w:r>
      <w:r w:rsidR="009B6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01BD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включенные</w:t>
      </w:r>
      <w:r w:rsidR="009B6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федеральн</w:t>
      </w:r>
      <w:r w:rsidR="00901BD2">
        <w:rPr>
          <w:rFonts w:ascii="Times New Roman" w:eastAsia="Times New Roman" w:hAnsi="Times New Roman" w:cs="Times New Roman"/>
          <w:color w:val="000000"/>
          <w:sz w:val="28"/>
          <w:szCs w:val="28"/>
        </w:rPr>
        <w:t>ый реестр</w:t>
      </w:r>
      <w:r w:rsidR="009B6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инвалидов</w:t>
      </w:r>
      <w:r w:rsidR="004A1FF1">
        <w:rPr>
          <w:rFonts w:ascii="Times New Roman" w:eastAsia="Times New Roman" w:hAnsi="Times New Roman" w:cs="Times New Roman"/>
          <w:color w:val="000000"/>
          <w:sz w:val="28"/>
          <w:szCs w:val="28"/>
        </w:rPr>
        <w:t>;»;</w:t>
      </w:r>
    </w:p>
    <w:p w:rsidR="00555314" w:rsidRDefault="00CB2796" w:rsidP="00824AD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211B3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</w:t>
      </w:r>
      <w:r w:rsidR="00D026D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B5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7717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одиннадцатый</w:t>
      </w:r>
      <w:r w:rsidR="008B5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четырнадцатый </w:t>
      </w:r>
      <w:r w:rsidR="0055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</w:p>
    <w:p w:rsidR="008B5C97" w:rsidRDefault="00555314" w:rsidP="00824AD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«Родители (законные представители) обучающихся представляют документы, предусмотренные в подпунктах «а» - «</w:t>
      </w:r>
      <w:r w:rsidR="00A519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63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0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«е» </w:t>
      </w:r>
      <w:r w:rsidR="009637E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пункта.</w:t>
      </w:r>
      <w:proofErr w:type="gramEnd"/>
    </w:p>
    <w:p w:rsidR="006608DF" w:rsidRDefault="00BF343A" w:rsidP="00824AD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 образования не вправе требовать от родителей (законных представителей) обучающихся представления документов, предусмотренных </w:t>
      </w:r>
      <w:r w:rsidR="006608D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дпунктами  «г»,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«ж»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настоящего пункта. Родители (законные представители)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представить указанные документы в комитет образования по собственной инициативе.</w:t>
      </w:r>
    </w:p>
    <w:p w:rsidR="001169C5" w:rsidRDefault="00D026DF" w:rsidP="00824AD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3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родители (законные представители) обучающихся не представили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BF343A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предусмотренные</w:t>
      </w:r>
      <w:r w:rsidR="00A85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615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подпунктом «</w:t>
      </w:r>
      <w:proofErr w:type="spellStart"/>
      <w:r w:rsidR="00B461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2615FF">
        <w:rPr>
          <w:rFonts w:ascii="Times New Roman" w:eastAsia="Times New Roman" w:hAnsi="Times New Roman" w:cs="Times New Roman"/>
          <w:color w:val="000000"/>
          <w:sz w:val="28"/>
          <w:szCs w:val="28"/>
        </w:rPr>
        <w:t>» настоящего пункта, комитет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 запрашивает указанные сведения</w:t>
      </w:r>
      <w:r w:rsidR="00261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261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61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61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Еврейской автономной области, осуществляющ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261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 в сфере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E1A" w:rsidRDefault="00F91A37" w:rsidP="000F2B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85E1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A85E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A85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родители (законные представители) обучающихся не представили сведения, предусмотренные подпунктами </w:t>
      </w:r>
      <w:r w:rsidR="00C1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«г», </w:t>
      </w:r>
      <w:r w:rsidR="00A85E1A">
        <w:rPr>
          <w:rFonts w:ascii="Times New Roman" w:eastAsia="Times New Roman" w:hAnsi="Times New Roman" w:cs="Times New Roman"/>
          <w:color w:val="000000"/>
          <w:sz w:val="28"/>
          <w:szCs w:val="28"/>
        </w:rPr>
        <w:t>«ж» и «</w:t>
      </w:r>
      <w:proofErr w:type="spellStart"/>
      <w:r w:rsidR="00A85E1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A85E1A">
        <w:rPr>
          <w:rFonts w:ascii="Times New Roman" w:eastAsia="Times New Roman" w:hAnsi="Times New Roman" w:cs="Times New Roman"/>
          <w:color w:val="000000"/>
          <w:sz w:val="28"/>
          <w:szCs w:val="28"/>
        </w:rPr>
        <w:t>» настоящего пункта, комитет образования</w:t>
      </w:r>
      <w:r w:rsidR="000F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запрашивает указанные сведения в рамках межведомственного </w:t>
      </w:r>
      <w:r w:rsidR="00BF3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информационного </w:t>
      </w:r>
      <w:r w:rsidR="000F2B1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 w:rsidR="00A140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F2B1E">
        <w:rPr>
          <w:rFonts w:ascii="Times New Roman" w:hAnsi="Times New Roman" w:cs="Times New Roman"/>
          <w:sz w:val="28"/>
          <w:szCs w:val="28"/>
        </w:rPr>
        <w:t>».</w:t>
      </w:r>
    </w:p>
    <w:p w:rsidR="00DC6EF1" w:rsidRPr="005E524F" w:rsidRDefault="006608DF" w:rsidP="007C457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7BB7" w:rsidRPr="007C4579">
        <w:rPr>
          <w:rFonts w:ascii="Times New Roman" w:hAnsi="Times New Roman" w:cs="Times New Roman"/>
          <w:sz w:val="28"/>
          <w:szCs w:val="28"/>
        </w:rPr>
        <w:t xml:space="preserve">. </w:t>
      </w:r>
      <w:r w:rsidR="00DC6EF1" w:rsidRPr="005F1B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10 дней после дня </w:t>
      </w:r>
      <w:r w:rsidR="005F1B3F" w:rsidRPr="005F1B3F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695C4C" w:rsidRPr="005F1B3F">
        <w:rPr>
          <w:rFonts w:ascii="Times New Roman" w:hAnsi="Times New Roman" w:cs="Times New Roman"/>
          <w:sz w:val="28"/>
          <w:szCs w:val="28"/>
        </w:rPr>
        <w:t>.</w:t>
      </w:r>
    </w:p>
    <w:p w:rsidR="00DC6EF1" w:rsidRDefault="00DC6EF1" w:rsidP="007C4579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A1C" w:rsidRDefault="00491A1C" w:rsidP="007C4579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A1C" w:rsidRPr="001F0EDA" w:rsidRDefault="00491A1C" w:rsidP="007C4579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2B1E" w:rsidRPr="00E82462" w:rsidRDefault="00B4615F" w:rsidP="004878A3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Губернатор</w:t>
      </w:r>
      <w:r w:rsidR="00DC6EF1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DC6EF1" w:rsidRPr="001F0E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2E7E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C6EF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C6EF1" w:rsidRPr="001F0EDA">
        <w:rPr>
          <w:rFonts w:ascii="Times New Roman" w:eastAsia="Times New Roman" w:hAnsi="Times New Roman" w:cs="Times New Roman"/>
          <w:sz w:val="28"/>
          <w:szCs w:val="28"/>
        </w:rPr>
        <w:t>Р.Э. Г</w:t>
      </w:r>
      <w:r w:rsidR="00DC6EF1">
        <w:rPr>
          <w:rFonts w:ascii="Times New Roman" w:eastAsia="Times New Roman" w:hAnsi="Times New Roman" w:cs="Times New Roman"/>
          <w:sz w:val="28"/>
          <w:szCs w:val="28"/>
        </w:rPr>
        <w:t>ольдштей</w:t>
      </w:r>
      <w:r w:rsidR="000F2B1E">
        <w:rPr>
          <w:rFonts w:ascii="Times New Roman" w:eastAsia="Times New Roman" w:hAnsi="Times New Roman" w:cs="Times New Roman"/>
          <w:sz w:val="28"/>
          <w:szCs w:val="28"/>
        </w:rPr>
        <w:t>н</w:t>
      </w:r>
    </w:p>
    <w:sectPr w:rsidR="000F2B1E" w:rsidRPr="00E82462" w:rsidSect="00DD4159">
      <w:headerReference w:type="default" r:id="rId8"/>
      <w:headerReference w:type="first" r:id="rId9"/>
      <w:pgSz w:w="11906" w:h="16838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5A" w:rsidRDefault="00127A5A">
      <w:r>
        <w:separator/>
      </w:r>
    </w:p>
  </w:endnote>
  <w:endnote w:type="continuationSeparator" w:id="0">
    <w:p w:rsidR="00127A5A" w:rsidRDefault="0012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5A" w:rsidRDefault="00127A5A">
      <w:r>
        <w:separator/>
      </w:r>
    </w:p>
  </w:footnote>
  <w:footnote w:type="continuationSeparator" w:id="0">
    <w:p w:rsidR="00127A5A" w:rsidRDefault="00127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5E" w:rsidRDefault="0036552F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52F" w:rsidRDefault="0036552F" w:rsidP="0036552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13D6"/>
    <w:multiLevelType w:val="hybridMultilevel"/>
    <w:tmpl w:val="D190FE92"/>
    <w:lvl w:ilvl="0" w:tplc="00C6ED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172535"/>
    <w:multiLevelType w:val="multilevel"/>
    <w:tmpl w:val="25D6DAD0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>
    <w:nsid w:val="6CFD6868"/>
    <w:multiLevelType w:val="multilevel"/>
    <w:tmpl w:val="7FD4749E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322"/>
    <w:rsid w:val="00001F39"/>
    <w:rsid w:val="00010B42"/>
    <w:rsid w:val="00016FE0"/>
    <w:rsid w:val="00024B34"/>
    <w:rsid w:val="00027322"/>
    <w:rsid w:val="00037094"/>
    <w:rsid w:val="00046D1B"/>
    <w:rsid w:val="0005726F"/>
    <w:rsid w:val="00061A1A"/>
    <w:rsid w:val="000717C7"/>
    <w:rsid w:val="00074A79"/>
    <w:rsid w:val="0007508F"/>
    <w:rsid w:val="00095E31"/>
    <w:rsid w:val="000B1854"/>
    <w:rsid w:val="000C1995"/>
    <w:rsid w:val="000C3930"/>
    <w:rsid w:val="000C3C41"/>
    <w:rsid w:val="000D12C6"/>
    <w:rsid w:val="000E7745"/>
    <w:rsid w:val="000F0969"/>
    <w:rsid w:val="000F0CC5"/>
    <w:rsid w:val="000F131D"/>
    <w:rsid w:val="000F2B1E"/>
    <w:rsid w:val="000F64F4"/>
    <w:rsid w:val="00104F95"/>
    <w:rsid w:val="00105A42"/>
    <w:rsid w:val="001169C5"/>
    <w:rsid w:val="00122067"/>
    <w:rsid w:val="001225B2"/>
    <w:rsid w:val="00127A5A"/>
    <w:rsid w:val="0013071C"/>
    <w:rsid w:val="001630A1"/>
    <w:rsid w:val="001701A6"/>
    <w:rsid w:val="00170BDB"/>
    <w:rsid w:val="001762C9"/>
    <w:rsid w:val="00182884"/>
    <w:rsid w:val="00186566"/>
    <w:rsid w:val="0019115F"/>
    <w:rsid w:val="0019213A"/>
    <w:rsid w:val="00197417"/>
    <w:rsid w:val="001A27D3"/>
    <w:rsid w:val="001A575B"/>
    <w:rsid w:val="001B156C"/>
    <w:rsid w:val="001B16B1"/>
    <w:rsid w:val="001B6F9F"/>
    <w:rsid w:val="001C11A6"/>
    <w:rsid w:val="001D001E"/>
    <w:rsid w:val="001F0EDA"/>
    <w:rsid w:val="001F613F"/>
    <w:rsid w:val="00201274"/>
    <w:rsid w:val="00207986"/>
    <w:rsid w:val="00210F2A"/>
    <w:rsid w:val="002151F9"/>
    <w:rsid w:val="00223FAD"/>
    <w:rsid w:val="0023174A"/>
    <w:rsid w:val="0025064A"/>
    <w:rsid w:val="00254ED2"/>
    <w:rsid w:val="0026022F"/>
    <w:rsid w:val="002615FF"/>
    <w:rsid w:val="0026220B"/>
    <w:rsid w:val="00277B7A"/>
    <w:rsid w:val="00286734"/>
    <w:rsid w:val="00293F4A"/>
    <w:rsid w:val="002A48D9"/>
    <w:rsid w:val="002A66B7"/>
    <w:rsid w:val="002A7FCA"/>
    <w:rsid w:val="002C7A2B"/>
    <w:rsid w:val="002E7E52"/>
    <w:rsid w:val="00312D6D"/>
    <w:rsid w:val="00315F04"/>
    <w:rsid w:val="00330AF6"/>
    <w:rsid w:val="003415C9"/>
    <w:rsid w:val="003476F9"/>
    <w:rsid w:val="00355EBD"/>
    <w:rsid w:val="003570E2"/>
    <w:rsid w:val="003606B4"/>
    <w:rsid w:val="00362981"/>
    <w:rsid w:val="0036552F"/>
    <w:rsid w:val="003660FE"/>
    <w:rsid w:val="00375499"/>
    <w:rsid w:val="00380D82"/>
    <w:rsid w:val="00382ADC"/>
    <w:rsid w:val="003912FE"/>
    <w:rsid w:val="00391390"/>
    <w:rsid w:val="003A288E"/>
    <w:rsid w:val="003A6DE7"/>
    <w:rsid w:val="003B5E6C"/>
    <w:rsid w:val="003D4F26"/>
    <w:rsid w:val="003E1850"/>
    <w:rsid w:val="003E7B70"/>
    <w:rsid w:val="003F4CE5"/>
    <w:rsid w:val="00402E3C"/>
    <w:rsid w:val="0040326F"/>
    <w:rsid w:val="0040382D"/>
    <w:rsid w:val="004065A8"/>
    <w:rsid w:val="00410679"/>
    <w:rsid w:val="004207CC"/>
    <w:rsid w:val="0043125D"/>
    <w:rsid w:val="004312C4"/>
    <w:rsid w:val="004355C1"/>
    <w:rsid w:val="004510BC"/>
    <w:rsid w:val="00452689"/>
    <w:rsid w:val="00461557"/>
    <w:rsid w:val="00462908"/>
    <w:rsid w:val="00467257"/>
    <w:rsid w:val="00472DCD"/>
    <w:rsid w:val="004878A3"/>
    <w:rsid w:val="00491A1C"/>
    <w:rsid w:val="00492C7A"/>
    <w:rsid w:val="00495541"/>
    <w:rsid w:val="004A0C42"/>
    <w:rsid w:val="004A1FF1"/>
    <w:rsid w:val="004B3603"/>
    <w:rsid w:val="004B4038"/>
    <w:rsid w:val="004C2B4D"/>
    <w:rsid w:val="004D6E9E"/>
    <w:rsid w:val="004E284A"/>
    <w:rsid w:val="004E6504"/>
    <w:rsid w:val="004F01EF"/>
    <w:rsid w:val="00515D63"/>
    <w:rsid w:val="00520E04"/>
    <w:rsid w:val="00522DB1"/>
    <w:rsid w:val="005247A3"/>
    <w:rsid w:val="005271E7"/>
    <w:rsid w:val="0053189E"/>
    <w:rsid w:val="00531F00"/>
    <w:rsid w:val="0055010D"/>
    <w:rsid w:val="00555314"/>
    <w:rsid w:val="0058506D"/>
    <w:rsid w:val="00586903"/>
    <w:rsid w:val="00593AFD"/>
    <w:rsid w:val="00595BEA"/>
    <w:rsid w:val="005A65AA"/>
    <w:rsid w:val="005B4FC0"/>
    <w:rsid w:val="005B58A6"/>
    <w:rsid w:val="005B79EE"/>
    <w:rsid w:val="005C7DFF"/>
    <w:rsid w:val="005D2AF8"/>
    <w:rsid w:val="005D45B9"/>
    <w:rsid w:val="005D57CC"/>
    <w:rsid w:val="005E14EC"/>
    <w:rsid w:val="005E1B57"/>
    <w:rsid w:val="005E50EC"/>
    <w:rsid w:val="005E524F"/>
    <w:rsid w:val="005F1B3F"/>
    <w:rsid w:val="005F4FC6"/>
    <w:rsid w:val="00603519"/>
    <w:rsid w:val="00610F8C"/>
    <w:rsid w:val="00622179"/>
    <w:rsid w:val="00623D2D"/>
    <w:rsid w:val="00626C42"/>
    <w:rsid w:val="00630448"/>
    <w:rsid w:val="00630A59"/>
    <w:rsid w:val="00635D2C"/>
    <w:rsid w:val="00643FD4"/>
    <w:rsid w:val="00645028"/>
    <w:rsid w:val="006455BD"/>
    <w:rsid w:val="006575D2"/>
    <w:rsid w:val="006608DF"/>
    <w:rsid w:val="0066422C"/>
    <w:rsid w:val="006821E2"/>
    <w:rsid w:val="006841BB"/>
    <w:rsid w:val="0069429C"/>
    <w:rsid w:val="006952A5"/>
    <w:rsid w:val="00695C4C"/>
    <w:rsid w:val="006970C2"/>
    <w:rsid w:val="006A7847"/>
    <w:rsid w:val="006B1C35"/>
    <w:rsid w:val="006B302B"/>
    <w:rsid w:val="006F073F"/>
    <w:rsid w:val="006F4D60"/>
    <w:rsid w:val="006F5F7F"/>
    <w:rsid w:val="00711EF1"/>
    <w:rsid w:val="0072310C"/>
    <w:rsid w:val="00730C6D"/>
    <w:rsid w:val="0073484F"/>
    <w:rsid w:val="007515C9"/>
    <w:rsid w:val="00763D5E"/>
    <w:rsid w:val="00773BEE"/>
    <w:rsid w:val="00774746"/>
    <w:rsid w:val="00793D53"/>
    <w:rsid w:val="007A16A1"/>
    <w:rsid w:val="007A310F"/>
    <w:rsid w:val="007A4D0D"/>
    <w:rsid w:val="007A6CFB"/>
    <w:rsid w:val="007B2CBA"/>
    <w:rsid w:val="007B4051"/>
    <w:rsid w:val="007B5378"/>
    <w:rsid w:val="007C255B"/>
    <w:rsid w:val="007C4579"/>
    <w:rsid w:val="007D34AB"/>
    <w:rsid w:val="007D70A7"/>
    <w:rsid w:val="007E0062"/>
    <w:rsid w:val="007F3185"/>
    <w:rsid w:val="007F48BC"/>
    <w:rsid w:val="0080071E"/>
    <w:rsid w:val="008024EF"/>
    <w:rsid w:val="008071FF"/>
    <w:rsid w:val="00812F55"/>
    <w:rsid w:val="00824A7B"/>
    <w:rsid w:val="00824ADE"/>
    <w:rsid w:val="00824C61"/>
    <w:rsid w:val="00824DB9"/>
    <w:rsid w:val="00831DED"/>
    <w:rsid w:val="00833100"/>
    <w:rsid w:val="00836EFF"/>
    <w:rsid w:val="00837D2E"/>
    <w:rsid w:val="0085542D"/>
    <w:rsid w:val="00857049"/>
    <w:rsid w:val="00860599"/>
    <w:rsid w:val="00883330"/>
    <w:rsid w:val="008906BD"/>
    <w:rsid w:val="008A4B11"/>
    <w:rsid w:val="008A60D8"/>
    <w:rsid w:val="008B19F0"/>
    <w:rsid w:val="008B572F"/>
    <w:rsid w:val="008B5C97"/>
    <w:rsid w:val="008B66DD"/>
    <w:rsid w:val="008D2617"/>
    <w:rsid w:val="008E2F1B"/>
    <w:rsid w:val="00901BD2"/>
    <w:rsid w:val="00902AEE"/>
    <w:rsid w:val="00907717"/>
    <w:rsid w:val="00915ECD"/>
    <w:rsid w:val="00916618"/>
    <w:rsid w:val="009168E6"/>
    <w:rsid w:val="0091757B"/>
    <w:rsid w:val="009200AF"/>
    <w:rsid w:val="009221F6"/>
    <w:rsid w:val="009278B2"/>
    <w:rsid w:val="00934904"/>
    <w:rsid w:val="00941026"/>
    <w:rsid w:val="009418B1"/>
    <w:rsid w:val="00941ADC"/>
    <w:rsid w:val="0096067D"/>
    <w:rsid w:val="009637E0"/>
    <w:rsid w:val="009808E2"/>
    <w:rsid w:val="009914D1"/>
    <w:rsid w:val="009A1835"/>
    <w:rsid w:val="009B6DF7"/>
    <w:rsid w:val="009C049F"/>
    <w:rsid w:val="009D1A84"/>
    <w:rsid w:val="009F0E91"/>
    <w:rsid w:val="009F6DBF"/>
    <w:rsid w:val="00A05333"/>
    <w:rsid w:val="00A061F5"/>
    <w:rsid w:val="00A10D70"/>
    <w:rsid w:val="00A140CD"/>
    <w:rsid w:val="00A20D63"/>
    <w:rsid w:val="00A3167D"/>
    <w:rsid w:val="00A432A3"/>
    <w:rsid w:val="00A51902"/>
    <w:rsid w:val="00A561F3"/>
    <w:rsid w:val="00A60297"/>
    <w:rsid w:val="00A72E17"/>
    <w:rsid w:val="00A80BBD"/>
    <w:rsid w:val="00A849B8"/>
    <w:rsid w:val="00A85E1A"/>
    <w:rsid w:val="00A91202"/>
    <w:rsid w:val="00A91BAB"/>
    <w:rsid w:val="00A91E73"/>
    <w:rsid w:val="00A95FA0"/>
    <w:rsid w:val="00A96B8B"/>
    <w:rsid w:val="00A97615"/>
    <w:rsid w:val="00AA715E"/>
    <w:rsid w:val="00AB1993"/>
    <w:rsid w:val="00AB547D"/>
    <w:rsid w:val="00AB5FA6"/>
    <w:rsid w:val="00AC7C8C"/>
    <w:rsid w:val="00B00C2A"/>
    <w:rsid w:val="00B03755"/>
    <w:rsid w:val="00B22E6F"/>
    <w:rsid w:val="00B25D20"/>
    <w:rsid w:val="00B3356D"/>
    <w:rsid w:val="00B40148"/>
    <w:rsid w:val="00B429DC"/>
    <w:rsid w:val="00B446B4"/>
    <w:rsid w:val="00B4517B"/>
    <w:rsid w:val="00B4615F"/>
    <w:rsid w:val="00B473D0"/>
    <w:rsid w:val="00B71076"/>
    <w:rsid w:val="00B76EBA"/>
    <w:rsid w:val="00B86AFC"/>
    <w:rsid w:val="00BB065D"/>
    <w:rsid w:val="00BC5BBC"/>
    <w:rsid w:val="00BD4AB8"/>
    <w:rsid w:val="00BE7946"/>
    <w:rsid w:val="00BF1E80"/>
    <w:rsid w:val="00BF343A"/>
    <w:rsid w:val="00C07422"/>
    <w:rsid w:val="00C12B48"/>
    <w:rsid w:val="00C153C6"/>
    <w:rsid w:val="00C327A6"/>
    <w:rsid w:val="00C47DA2"/>
    <w:rsid w:val="00C6480E"/>
    <w:rsid w:val="00C66BEA"/>
    <w:rsid w:val="00C73420"/>
    <w:rsid w:val="00C90F78"/>
    <w:rsid w:val="00CA4AAF"/>
    <w:rsid w:val="00CB2796"/>
    <w:rsid w:val="00CB620F"/>
    <w:rsid w:val="00CC244E"/>
    <w:rsid w:val="00CF7166"/>
    <w:rsid w:val="00D026DF"/>
    <w:rsid w:val="00D10EDB"/>
    <w:rsid w:val="00D116C4"/>
    <w:rsid w:val="00D15515"/>
    <w:rsid w:val="00D17191"/>
    <w:rsid w:val="00D201C1"/>
    <w:rsid w:val="00D2433F"/>
    <w:rsid w:val="00D40CFD"/>
    <w:rsid w:val="00D51294"/>
    <w:rsid w:val="00D53D88"/>
    <w:rsid w:val="00D65C8D"/>
    <w:rsid w:val="00D757ED"/>
    <w:rsid w:val="00D86F0F"/>
    <w:rsid w:val="00D91CAD"/>
    <w:rsid w:val="00DA71CB"/>
    <w:rsid w:val="00DA7FAD"/>
    <w:rsid w:val="00DB71E6"/>
    <w:rsid w:val="00DB742A"/>
    <w:rsid w:val="00DC6EF1"/>
    <w:rsid w:val="00DD4159"/>
    <w:rsid w:val="00DD4327"/>
    <w:rsid w:val="00DE053D"/>
    <w:rsid w:val="00DF3297"/>
    <w:rsid w:val="00DF32F7"/>
    <w:rsid w:val="00E06CB6"/>
    <w:rsid w:val="00E10BD3"/>
    <w:rsid w:val="00E111D8"/>
    <w:rsid w:val="00E173B8"/>
    <w:rsid w:val="00E211B3"/>
    <w:rsid w:val="00E4483C"/>
    <w:rsid w:val="00E5718A"/>
    <w:rsid w:val="00E62A5D"/>
    <w:rsid w:val="00E64D56"/>
    <w:rsid w:val="00E66535"/>
    <w:rsid w:val="00E70E59"/>
    <w:rsid w:val="00E71711"/>
    <w:rsid w:val="00E72D39"/>
    <w:rsid w:val="00E76272"/>
    <w:rsid w:val="00E82462"/>
    <w:rsid w:val="00E82BED"/>
    <w:rsid w:val="00E973E4"/>
    <w:rsid w:val="00EB1775"/>
    <w:rsid w:val="00EC776D"/>
    <w:rsid w:val="00ED3409"/>
    <w:rsid w:val="00ED65D8"/>
    <w:rsid w:val="00EE20D1"/>
    <w:rsid w:val="00EE6BE1"/>
    <w:rsid w:val="00EF4984"/>
    <w:rsid w:val="00F22371"/>
    <w:rsid w:val="00F30024"/>
    <w:rsid w:val="00F33D28"/>
    <w:rsid w:val="00F52E39"/>
    <w:rsid w:val="00F57715"/>
    <w:rsid w:val="00F85BC9"/>
    <w:rsid w:val="00F91A37"/>
    <w:rsid w:val="00F929B2"/>
    <w:rsid w:val="00FA2792"/>
    <w:rsid w:val="00FB7BB7"/>
    <w:rsid w:val="00FC0A3D"/>
    <w:rsid w:val="00FD1782"/>
    <w:rsid w:val="00FD7FEA"/>
    <w:rsid w:val="00FE3B39"/>
    <w:rsid w:val="00FF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984"/>
  </w:style>
  <w:style w:type="paragraph" w:styleId="1">
    <w:name w:val="heading 1"/>
    <w:basedOn w:val="a"/>
    <w:next w:val="a"/>
    <w:rsid w:val="00EF49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F49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F49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F49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F49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F498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F4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F49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F49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952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2A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5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5499"/>
  </w:style>
  <w:style w:type="paragraph" w:styleId="a9">
    <w:name w:val="footer"/>
    <w:basedOn w:val="a"/>
    <w:link w:val="aa"/>
    <w:uiPriority w:val="99"/>
    <w:unhideWhenUsed/>
    <w:rsid w:val="00375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5499"/>
  </w:style>
  <w:style w:type="character" w:styleId="ab">
    <w:name w:val="annotation reference"/>
    <w:basedOn w:val="a0"/>
    <w:uiPriority w:val="99"/>
    <w:semiHidden/>
    <w:unhideWhenUsed/>
    <w:rsid w:val="00254ED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4ED2"/>
  </w:style>
  <w:style w:type="character" w:customStyle="1" w:styleId="ad">
    <w:name w:val="Текст примечания Знак"/>
    <w:basedOn w:val="a0"/>
    <w:link w:val="ac"/>
    <w:uiPriority w:val="99"/>
    <w:semiHidden/>
    <w:rsid w:val="00254E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4ED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4ED2"/>
    <w:rPr>
      <w:b/>
      <w:bCs/>
    </w:rPr>
  </w:style>
  <w:style w:type="paragraph" w:styleId="af0">
    <w:name w:val="List Paragraph"/>
    <w:basedOn w:val="a"/>
    <w:uiPriority w:val="34"/>
    <w:qFormat/>
    <w:rsid w:val="00915ECD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B4038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B4038"/>
    <w:rPr>
      <w:b/>
      <w:bCs/>
    </w:rPr>
  </w:style>
  <w:style w:type="character" w:styleId="af3">
    <w:name w:val="Hyperlink"/>
    <w:basedOn w:val="a0"/>
    <w:uiPriority w:val="99"/>
    <w:semiHidden/>
    <w:unhideWhenUsed/>
    <w:rsid w:val="00EE6B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952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2A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5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5499"/>
  </w:style>
  <w:style w:type="paragraph" w:styleId="a9">
    <w:name w:val="footer"/>
    <w:basedOn w:val="a"/>
    <w:link w:val="aa"/>
    <w:uiPriority w:val="99"/>
    <w:unhideWhenUsed/>
    <w:rsid w:val="00375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5499"/>
  </w:style>
  <w:style w:type="character" w:styleId="ab">
    <w:name w:val="annotation reference"/>
    <w:basedOn w:val="a0"/>
    <w:uiPriority w:val="99"/>
    <w:semiHidden/>
    <w:unhideWhenUsed/>
    <w:rsid w:val="00254ED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4ED2"/>
  </w:style>
  <w:style w:type="character" w:customStyle="1" w:styleId="ad">
    <w:name w:val="Текст примечания Знак"/>
    <w:basedOn w:val="a0"/>
    <w:link w:val="ac"/>
    <w:uiPriority w:val="99"/>
    <w:semiHidden/>
    <w:rsid w:val="00254E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4ED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4ED2"/>
    <w:rPr>
      <w:b/>
      <w:bCs/>
    </w:rPr>
  </w:style>
  <w:style w:type="paragraph" w:styleId="af0">
    <w:name w:val="List Paragraph"/>
    <w:basedOn w:val="a"/>
    <w:uiPriority w:val="34"/>
    <w:qFormat/>
    <w:rsid w:val="00915ECD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B4038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B4038"/>
    <w:rPr>
      <w:b/>
      <w:bCs/>
    </w:rPr>
  </w:style>
  <w:style w:type="character" w:styleId="af3">
    <w:name w:val="Hyperlink"/>
    <w:basedOn w:val="a0"/>
    <w:uiPriority w:val="99"/>
    <w:semiHidden/>
    <w:unhideWhenUsed/>
    <w:rsid w:val="00EE6B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FB317-FC90-43F3-B28C-331935D4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Сачко Юлия Михайловна</dc:creator>
  <cp:lastModifiedBy>obr_104-1</cp:lastModifiedBy>
  <cp:revision>184</cp:revision>
  <cp:lastPrinted>2020-10-23T02:03:00Z</cp:lastPrinted>
  <dcterms:created xsi:type="dcterms:W3CDTF">2019-12-10T18:31:00Z</dcterms:created>
  <dcterms:modified xsi:type="dcterms:W3CDTF">2020-11-05T00:01:00Z</dcterms:modified>
</cp:coreProperties>
</file>